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</w:t>
      </w:r>
    </w:p>
    <w:p w:rsidR="00842DED" w:rsidRDefault="002D0602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drawing>
          <wp:inline distT="0" distB="0" distL="0" distR="0">
            <wp:extent cx="5940425" cy="8426939"/>
            <wp:effectExtent l="19050" t="0" r="3175" b="0"/>
            <wp:docPr id="5" name="Рисунок 5" descr="C:\Users\Оксаночка\Documents\Panasonic\MFS\Scan\20211003_230709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Оксаночка\Documents\Panasonic\MFS\Scan\20211003_230709_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26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DED" w:rsidRDefault="00842DE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Планируемые результаты освоения учебного предмета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Общим результатом освоения основной образовательной программы НОО является осознание предмета «Иностранный язык» как возможности личностного, социального, познавательного и коммуникативного развития. При этом результаты следует оценивать с учётом того, что НОО закладывает лишь основы указанных сторон развития учащегося: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основ гражданской идентичности, то есть осознания себя как гражданина России, знакомого с духовными ценностями народов России, испытывающего гордость за свой народ, свой край, свою страну и готового и умеющего бесконфликтно сотрудничать с представителями других культур, </w:t>
      </w:r>
      <w:proofErr w:type="spellStart"/>
      <w:r>
        <w:rPr>
          <w:rFonts w:ascii="Times New Roman" w:eastAsia="Times New Roman" w:hAnsi="Times New Roman" w:cs="Times New Roman"/>
          <w:sz w:val="28"/>
        </w:rPr>
        <w:t>конфессий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взглядов;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мотивации к дальнейшему овладению ИЯ как средством межкультурного общения, инструментом познания мира других языков и культур, а также обогащения родного языка, средством личностного интеллектуального развития и обретения духовно-нравственного опыта;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знание определённого набора фактов иностранной культуры: доступные образцы детской художественной литературы, детский фольклор, стихи и песни, герои сказок и фильмов, условия и образ жизни зарубежных сверстников и т. п., общечеловеческие ценности, знание корреспондирующих ценностей родной культуры, умение их назвать и описать;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наличие начальных лингвистических представлений о системе и структуре английского языка, необходимых для овладения речевыми навыками и основами речевых умений;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владение на элементарном уровне умением общаться с носителями английского языка в устной и письменной формах, знание правил речевого и неречевого поведения в общении;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основных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(соответствующих возрасту и особенностям предмета «Иностранный язык») СУУ и УУД, обеспечивающих успешность учебной деятельности и способствующих процессам познания, воспитания и развития учащегося в процессе иноязычного образования;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желания, готовности и умения сотрудничать в процессе учебной деятельности в парах, группах и коллективе, соблюдая дружелюбную, демократичную и творческую атмосферу.</w:t>
      </w:r>
    </w:p>
    <w:p w:rsidR="00842DED" w:rsidRDefault="00A339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Личностные результаты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В процессе воспитания выпускник начальной школы достигнет определённых личностных результатов в освоении учебного предмета «Иностранный язык» в начальной школе.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1. Воспитание гражданственности, патриотизма, уважения к правам, свободам и обязанностям человека: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ценностное отношение к своей малой родине, семейным традициям; государственной символике, родному языку, к России;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элементарные представления о культурном достоянии малой Родины;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первоначальный опыт постижения ценностей национальной культуры;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первоначальный опыт участия в межкультурной коммуникации и умение представлять родную культуру;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начальные представления о правах и обязанностях человека и гражданина.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2. Воспитание нравственных чувств и этического сознания: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почтительное отношение к родителям, уважительное отношение к старшим, заботливое отношение к младшим;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доброжелательное отношение к другим участникам учебной и игровой деятельности на основе этических норм.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3. Воспитание уважения к культуре народов англоязычных стран: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элементарные представления о культурном достоянии англоязычных стран;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первоначальный опыт межкультурной коммуникации;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уважение к иному мнению и культуре других народов.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4. Воспитание ценностного отношения к </w:t>
      </w:r>
      <w:proofErr w:type="gramStart"/>
      <w:r>
        <w:rPr>
          <w:rFonts w:ascii="Times New Roman" w:eastAsia="Times New Roman" w:hAnsi="Times New Roman" w:cs="Times New Roman"/>
          <w:sz w:val="28"/>
        </w:rPr>
        <w:t>прекрасному</w:t>
      </w:r>
      <w:proofErr w:type="gramEnd"/>
      <w:r>
        <w:rPr>
          <w:rFonts w:ascii="Times New Roman" w:eastAsia="Times New Roman" w:hAnsi="Times New Roman" w:cs="Times New Roman"/>
          <w:sz w:val="28"/>
        </w:rPr>
        <w:t>, формирование представлений об эстетических идеалах и ценностях (эстетическое воспитание):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элементарные представления об эстетических и художественных ценностях родной культуры и культуры англоязычных стран;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первоначальный опыт эмоционального постижения народного творчества, детского фольклора, памятников культуры;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мотивация к реализации эстетических ценностей в пространстве школы и семьи;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отношение к учёбе как творческой деятельности.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5. Воспитание трудолюбия, творческого отношения к учению, труду, жизни: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ценностное отношение к труду, учёбе и творчеству, трудолюбие;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потребности и начальные умения выражать себя в различных доступных и наиболее привлекательных для ребёнка видах творческой деятельности;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дисциплинированность, последовательность, настойчивость и самостоятельность;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первоначальный опыт участия в учебной деятельности по овладению иностранным языком и осознание её значимости для личности учащегося;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первоначальные навыки сотрудничества в процессе учебной и игровой деятельности со сверстниками и взрослыми;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бережное отношение к результатам своего труда, труда других людей, к школьному имуществу, учебникам, личным вещам;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мотивация к самореализации в познавательной и учебной деятельности;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любознательность и стремление расширять кругозор.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6. Формирование ценностного отношения к здоровью и здоровому образу жизни: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ценностное отношение к своему здоровью, здоровью близких и окружающих людей;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первоначальные представления о роли физической культуры и спорта для здоровья человека;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первоначальный личный опыт </w:t>
      </w:r>
      <w:proofErr w:type="spellStart"/>
      <w:r>
        <w:rPr>
          <w:rFonts w:ascii="Times New Roman" w:eastAsia="Times New Roman" w:hAnsi="Times New Roman" w:cs="Times New Roman"/>
          <w:sz w:val="28"/>
        </w:rPr>
        <w:t>здоровьесберегающей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деятельности.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7. Воспитание ценностного отношения к природе, окружающей среде (экологическое воспитание):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ценностное отношение к природе;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первоначальный опыт эстетического, эмоционально-нравственного отношения к природе.</w:t>
      </w:r>
    </w:p>
    <w:p w:rsidR="00842DED" w:rsidRDefault="00A339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результаты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результаты в данном курсе достигаются главным образом благодаря развивающему аспекту иноязычного образования.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У младших школьников будут развиты: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1. Положительное отношение к предмету и мотивация к дальнейшему овладению ИЯ:</w:t>
      </w:r>
    </w:p>
    <w:p w:rsidR="00842DED" w:rsidRDefault="00A339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элементарное представление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ИЯ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как средстве познания мира и других культур;</w:t>
      </w:r>
    </w:p>
    <w:p w:rsidR="00842DED" w:rsidRDefault="00A339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первоначальный опыт межкультурного общения;</w:t>
      </w:r>
    </w:p>
    <w:p w:rsidR="00842DED" w:rsidRDefault="00A339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познавательный интерес и личностный смысл изучения ИЯ.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2. Языковые и речемыслительные способности, психические функции и процессы: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а) языковые способности</w:t>
      </w:r>
    </w:p>
    <w:p w:rsidR="00842DED" w:rsidRDefault="00A3390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слуховая дифференциация (фонематический и интонационный слух);</w:t>
      </w:r>
    </w:p>
    <w:p w:rsidR="00842DED" w:rsidRDefault="00A3390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зрительная дифференциация (транскрипционных знаков, букв, буквосочетаний, отдельных слов, грамматических конструкций и т. п.);</w:t>
      </w:r>
    </w:p>
    <w:p w:rsidR="00842DED" w:rsidRDefault="00A3390E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имитация (речевой единицы на уровне слова, фразы);</w:t>
      </w:r>
    </w:p>
    <w:p w:rsidR="00842DED" w:rsidRDefault="00A3390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догадка (на основе словообразования, аналогии с родным языком, контекста, иллюстративной наглядности и др.);</w:t>
      </w:r>
    </w:p>
    <w:p w:rsidR="00842DED" w:rsidRDefault="00A3390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выявление языковых закономерностей (выведение правил);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б) способности к решению речемыслительных задач</w:t>
      </w:r>
    </w:p>
    <w:p w:rsidR="00842DED" w:rsidRDefault="00A3390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соотнесение/сопоставление (языковых единиц, их форм и значений);</w:t>
      </w:r>
    </w:p>
    <w:p w:rsidR="00842DED" w:rsidRDefault="00A3390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осознание и объяснение (правил, памяток и т. д.);</w:t>
      </w:r>
    </w:p>
    <w:p w:rsidR="00842DED" w:rsidRDefault="00A3390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 построение высказывания в соответствии с коммуникативными задачами (с опорами и без использования опор);</w:t>
      </w:r>
    </w:p>
    <w:p w:rsidR="00842DED" w:rsidRDefault="00A3390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 трансформация (языковых единиц на уровне словосочетания, фразы);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в) психические процессы и функции</w:t>
      </w:r>
    </w:p>
    <w:p w:rsidR="00842DED" w:rsidRDefault="00A3390E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восприятие (расширение единицы зрительного и слухового восприятия);</w:t>
      </w:r>
    </w:p>
    <w:p w:rsidR="00842DED" w:rsidRDefault="00A3390E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– мышление (развитие таких мыслительных операций как анализ, синтез, сравнение, классификация, систематизация, обобщение);</w:t>
      </w:r>
    </w:p>
    <w:p w:rsidR="00842DED" w:rsidRDefault="00A3390E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внимание (повышение устойчивости, развитие способности к распределению и переключению, увеличение объёма).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</w:rPr>
        <w:t>–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  <w:proofErr w:type="gramEnd"/>
    </w:p>
    <w:p w:rsidR="00842DED" w:rsidRDefault="00A3390E">
      <w:pPr>
        <w:spacing w:after="0" w:line="240" w:lineRule="auto"/>
        <w:ind w:firstLine="45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работать со справочным материалом: англо-русским и русско-английским словарями, грамматическим и лингвострановедческим справочниками;</w:t>
      </w:r>
    </w:p>
    <w:p w:rsidR="00842DED" w:rsidRDefault="00A3390E">
      <w:pPr>
        <w:spacing w:after="0" w:line="240" w:lineRule="auto"/>
        <w:ind w:firstLine="45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–пользоваться различными опорами: грамматическими схемами, речевыми образцами, ключевыми словами, планами и др. для построения собственных высказываний;</w:t>
      </w:r>
    </w:p>
    <w:p w:rsidR="00842DED" w:rsidRDefault="00A3390E">
      <w:pPr>
        <w:spacing w:after="0" w:line="240" w:lineRule="auto"/>
        <w:ind w:firstLine="45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пользоваться электронным приложением;</w:t>
      </w:r>
    </w:p>
    <w:p w:rsidR="00842DED" w:rsidRDefault="00A3390E">
      <w:pPr>
        <w:spacing w:after="0" w:line="240" w:lineRule="auto"/>
        <w:ind w:firstLine="45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оценивать свои умения в различных видах речевой деятельности.</w:t>
      </w:r>
    </w:p>
    <w:p w:rsidR="00842DED" w:rsidRDefault="00A3390E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работать с информацией (текстом/</w:t>
      </w:r>
      <w:proofErr w:type="spellStart"/>
      <w:r>
        <w:rPr>
          <w:rFonts w:ascii="Times New Roman" w:eastAsia="Times New Roman" w:hAnsi="Times New Roman" w:cs="Times New Roman"/>
          <w:sz w:val="28"/>
        </w:rPr>
        <w:t>аудиотекстом</w:t>
      </w:r>
      <w:proofErr w:type="spellEnd"/>
      <w:r>
        <w:rPr>
          <w:rFonts w:ascii="Times New Roman" w:eastAsia="Times New Roman" w:hAnsi="Times New Roman" w:cs="Times New Roman"/>
          <w:sz w:val="28"/>
        </w:rPr>
        <w:t>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</w:t>
      </w:r>
    </w:p>
    <w:p w:rsidR="00842DED" w:rsidRDefault="00A3390E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сотрудничать со сверстниками, работать в паре/группе, а также работать самостоятельно;</w:t>
      </w:r>
    </w:p>
    <w:p w:rsidR="00842DED" w:rsidRDefault="00A3390E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выполнять задания в различных тестовых форматах.</w:t>
      </w:r>
    </w:p>
    <w:p w:rsidR="00842DED" w:rsidRDefault="00A339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Предметные результаты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Говорение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2-го класса научится: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  участвовать в элементарном этикетном диалоге (знакомство, поздравление, благодарность, приветствие);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   расспрашивать собеседника, задавая простые вопросы (Что?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Где? </w:t>
      </w:r>
      <w:proofErr w:type="gramStart"/>
      <w:r>
        <w:rPr>
          <w:rFonts w:ascii="Times New Roman" w:eastAsia="Times New Roman" w:hAnsi="Times New Roman" w:cs="Times New Roman"/>
          <w:sz w:val="28"/>
        </w:rPr>
        <w:t>Когда?), и отвечать на них;</w:t>
      </w:r>
      <w:proofErr w:type="gramEnd"/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кратко рассказывать о себе, своей семье, друге;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  составлять небольшие описания предмета, картинки (о природе, школе) по образцу; 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 2-го класса получит возможность научиться: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решать элементарные коммуникативные задачи в пределах любой из сфер общения;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 составлять монологическое высказывание объемом 5 фраз (описание, сообщение, рассказ);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решать коммуникативные задачи при помощи диалога объемом 3-4 реплики с каждой стороны;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запросить информацию, поздороваться, извиниться, выразить одобрение/несогласие;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  задать вопрос, дать краткий ответ, выслушать собеседника, поддержать беседу.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Аудирование</w:t>
      </w:r>
      <w:proofErr w:type="spellEnd"/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Ученик 2-го класса научится: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  понимать на слух речь учителя, одноклассников, основное содержание облегченных, доступных по объему текстов, с опорой на зрительную наглядность.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2-го класса получит возможность научиться: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понимать развернутые тексты объемом 6-10 фраз.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Чтение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2-го класса научится: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 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  читать про себя, понимать основное содержание доступных по объему текстов, построенных на изученном материале, пользуясь в случае необходимости двуязычным словарем;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овладевать основными правилами чтения и знаками транскрипции.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Ученик 2-го класса получит возможность научиться: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  читать про себя и понимать текст, содержащий не более 2-3 незнакомых слов.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Письмо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2-го класса научится: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списывать текст, вставляя в него пропущенные слова в соответствии с контекстом;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писать краткое поздравление с опорой на образец;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записывать отдельные слова, предложения по модели;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выписывать предложения из текста.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2-го класса получит возможность научиться: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охарактеризовать сказочного героя в письменном виде;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придумывать и записывать собственные предложения;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  составлять план устного высказывания.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Языковые средства и навыки оперирования ими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Графика, каллиграфия, орфография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2-го класса научится: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 воспроизводить графически и каллиграфически корректно все буквы английского алфавита (</w:t>
      </w:r>
      <w:proofErr w:type="spellStart"/>
      <w:r>
        <w:rPr>
          <w:rFonts w:ascii="Times New Roman" w:eastAsia="Times New Roman" w:hAnsi="Times New Roman" w:cs="Times New Roman"/>
          <w:sz w:val="28"/>
        </w:rPr>
        <w:t>полупечатное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написание букв, буквосочетаний, слов);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пользоваться английским алфавитом, знать последовательность букв в нем;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отличать буквы от знаков транскрипции.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2-го класса получит возможность научиться: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группировать слова в соответствии с изученными правилами чтения;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уточнять написание слова по словарю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Фонетическая сторона речи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2-го класса научится: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  произносить все звуки английского алфавита;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   различать на слух звуки английского и русского алфавита;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2-го класса получит возможность научиться: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  соблюдать интонацию перечисления;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   читать изучаемые слова по транскрипции;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  грамотно в интонационном отношении оформлять различные типы предложений.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Лексическая сторона речи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2-го класса научится: 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   узнавать в письменном и устном тексте изученные лексические единицы, в том числе словосочетания, в пределах тематики;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   употреблять в процессе общения активную лексику в соответствии с коммуникативной задачей;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2-го класса получит возможность научиться: 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узнавать простые словообразовательные элементы;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   опираться на языковую догадку в процессе чтения и </w:t>
      </w:r>
      <w:proofErr w:type="spellStart"/>
      <w:r>
        <w:rPr>
          <w:rFonts w:ascii="Times New Roman" w:eastAsia="Times New Roman" w:hAnsi="Times New Roman" w:cs="Times New Roman"/>
          <w:sz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(интернациональные и сложные слова).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Грамматическая сторона речи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2-го класса научится: 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      употреблять речевые образцы с глаголами </w:t>
      </w:r>
      <w:proofErr w:type="spellStart"/>
      <w:r>
        <w:rPr>
          <w:rFonts w:ascii="Times New Roman" w:eastAsia="Times New Roman" w:hAnsi="Times New Roman" w:cs="Times New Roman"/>
          <w:sz w:val="28"/>
        </w:rPr>
        <w:t>to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have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to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be</w:t>
      </w:r>
      <w:proofErr w:type="spellEnd"/>
      <w:r>
        <w:rPr>
          <w:rFonts w:ascii="Times New Roman" w:eastAsia="Times New Roman" w:hAnsi="Times New Roman" w:cs="Times New Roman"/>
          <w:sz w:val="28"/>
        </w:rPr>
        <w:t>, модальными и смысловыми глаголами в настоящем времени;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употреблять правильный порядок слов в предложении;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 употреблять единственное и множественное число;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Ученик 2-го класса получит возможность научиться: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     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842DED" w:rsidRDefault="00A339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Требования к уровню подготовки учащихся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В результате изучения английского языка ученик 2 класса должен:</w:t>
      </w:r>
    </w:p>
    <w:p w:rsidR="00842DED" w:rsidRDefault="00A3390E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знать/понимать: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*  алфавит, буквы, основные буквосочетания, звуки английского языка;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*  основные правила чтения и орфографии английского языка;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*  наизусть рифмованные произведения детского фольклора, доступные по форме и содержанию.</w:t>
      </w:r>
    </w:p>
    <w:p w:rsidR="00842DED" w:rsidRDefault="00A3390E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уметь: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в области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*  понимать на слух речь учителя, основное содержание облегчённых, доступных по объёму текстов, с опорой на зрительную наглядность;</w:t>
      </w:r>
    </w:p>
    <w:p w:rsidR="00842DED" w:rsidRDefault="00A339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* воспринимать на слух и понимать небольшие доступные тексты в аудиозаписи,  построенные на изученном языковом материале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*воспринимать на слух и понимать основную информацию и детали, содержащиеся в   тексте (о ком идет речь, где это происходит и т.д.)                                                                         * вербально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невербально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реагировать </w:t>
      </w:r>
      <w:proofErr w:type="gramStart"/>
      <w:r>
        <w:rPr>
          <w:rFonts w:ascii="Times New Roman" w:eastAsia="Times New Roman" w:hAnsi="Times New Roman" w:cs="Times New Roman"/>
          <w:sz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услышанное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области говорения:                                                                                                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*  участвовать в элементарном этикетном диалог</w:t>
      </w:r>
      <w:proofErr w:type="gramStart"/>
      <w:r>
        <w:rPr>
          <w:rFonts w:ascii="Times New Roman" w:eastAsia="Times New Roman" w:hAnsi="Times New Roman" w:cs="Times New Roman"/>
          <w:sz w:val="28"/>
        </w:rPr>
        <w:t>е(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знакомство, поздравление, благодарность, приветствие)                                                                                                     *вести диалог- расспрос и диалог-побуждение к действию                                           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*задавать вопросы; отвечать на вопросы собеседника в рамках тематики курса                        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* попросить о чем-либо и отреагировать на просьбу собеседника.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Монологическая форма речи                                                                                       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*сообщать о чем-либо;                                                                                                  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*рассказывать о чем-либо, выражая свое отношение;                                          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*характеризовать, называя качества лица/предмета                                              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*воспроизводить наизусть тексты рифмовок, стихотворений, песен;                     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*пересказывать услышанный/прочитанный текст (по опорам, без опор)                 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*составлять свой собственный текст по аналогии                                                     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*рассказывать о себе, своей семье, друге                                                                                           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области чтения: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*  читать вслух, соблюдая правила произношения и соответствующую интонацию, доступные по объёму тексты, построенные на изученном материале;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* читать про себя небольшие тексты, построенные на изученном языковом материале и   содержащие отдельные новые слова;                                                                                                     * соотносить образ слова с его звуковым образом на основе знания основных правил чтения;                                                                                                                                  *соблюдать правильное ударение в словах и фразах, интонацию в утвердительных, вопросительных и отрицательных предложениях;                                                     *выразительно читать вслух тексты, содержащие только изученный материал          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*зрительно воспринимать текст, узнавать знакомые слова, грамматические явления и понимать его содержание                                                                                                    *находить значение отдельных незнакомых слов в двуязычном словаре учебника      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*находить в тексте необходимую информацию (имена персонажей, где происходит действие и т.д.)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 области письма и письменной речи: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*  списывать текст, вставляя в него пропущенные буквы и слова с опорой на зрительную наглядность.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*выписывать из текста слова, словосочетания и предложения;                                          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*писать с опорой на образец:                                                                                       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*поздравление с праздником, поздравительную открытку с Новым годом, Рождеством, днем рождения (с опорой на образец);                                                                                          * короткое личное письмо, сообщая краткие сведения о себе, запрашивая аналогичную информацию </w:t>
      </w:r>
      <w:proofErr w:type="gram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не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использовать приобретенные знания и коммуникативные умения в практической деятельности и повседневной жизни </w:t>
      </w:r>
      <w:proofErr w:type="gramStart"/>
      <w:r>
        <w:rPr>
          <w:rFonts w:ascii="Times New Roman" w:eastAsia="Times New Roman" w:hAnsi="Times New Roman" w:cs="Times New Roman"/>
          <w:sz w:val="28"/>
        </w:rPr>
        <w:t>для</w:t>
      </w:r>
      <w:proofErr w:type="gramEnd"/>
      <w:r>
        <w:rPr>
          <w:rFonts w:ascii="Times New Roman" w:eastAsia="Times New Roman" w:hAnsi="Times New Roman" w:cs="Times New Roman"/>
          <w:sz w:val="28"/>
        </w:rPr>
        <w:t>:</w:t>
      </w:r>
    </w:p>
    <w:p w:rsidR="00842DED" w:rsidRDefault="00A3390E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устного общения с носителями английского языка в доступных младшим школьникам пределах; развития дружелюбного отношения к представителям других стран;</w:t>
      </w:r>
    </w:p>
    <w:p w:rsidR="00842DED" w:rsidRDefault="00A3390E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преодоления психологических барьеров в использовании английского языка как средства общения;</w:t>
      </w:r>
    </w:p>
    <w:p w:rsidR="00842DED" w:rsidRDefault="00A3390E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ознакомления с детским зарубежным фольклором и доступными образцами художественной литературы на английском языке;</w:t>
      </w:r>
    </w:p>
    <w:p w:rsidR="00842DED" w:rsidRDefault="00A3390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более глубокого осознания некоторых особенностей родного языка.</w:t>
      </w:r>
    </w:p>
    <w:p w:rsidR="00842DED" w:rsidRDefault="00A3390E">
      <w:pPr>
        <w:tabs>
          <w:tab w:val="left" w:pos="6462"/>
          <w:tab w:val="center" w:pos="77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Содержание учебного предмета</w:t>
      </w:r>
    </w:p>
    <w:p w:rsidR="00842DED" w:rsidRDefault="00A3390E">
      <w:pPr>
        <w:tabs>
          <w:tab w:val="left" w:pos="9372"/>
          <w:tab w:val="left" w:pos="99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Предметное содержание речи учащихся в её устной и письменной разрабатывается в соответствии с учебными, образовательными, воспитательными и развивающими целями учебно-воспитательного процесса для младших школьников, отвечает их возрастным особенностям, познавательным интересам и возможностям, а также требованиям ФГОС начального школьного образования.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Предметное содержание устной и письменной речи учащихся в её продуктивной и рецептивной форме включает следующие темы: </w:t>
      </w:r>
    </w:p>
    <w:p w:rsidR="00842DED" w:rsidRDefault="00A3390E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Знакомство.</w:t>
      </w:r>
      <w:r>
        <w:rPr>
          <w:rFonts w:ascii="Times New Roman" w:eastAsia="Times New Roman" w:hAnsi="Times New Roman" w:cs="Times New Roman"/>
          <w:sz w:val="28"/>
        </w:rPr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842DED" w:rsidRDefault="00A3390E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Я и моя семья.</w:t>
      </w:r>
      <w:r>
        <w:rPr>
          <w:rFonts w:ascii="Times New Roman" w:eastAsia="Times New Roman" w:hAnsi="Times New Roman" w:cs="Times New Roman"/>
          <w:sz w:val="28"/>
        </w:rPr>
        <w:t xml:space="preserve"> Члены семьи, их имена, возраст, внешность, черты характера, увлечения/хобби. </w:t>
      </w:r>
    </w:p>
    <w:p w:rsidR="00842DED" w:rsidRDefault="00A3390E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Мир моих увлечений.</w:t>
      </w:r>
      <w:r>
        <w:rPr>
          <w:rFonts w:ascii="Times New Roman" w:eastAsia="Times New Roman" w:hAnsi="Times New Roman" w:cs="Times New Roman"/>
          <w:sz w:val="28"/>
        </w:rPr>
        <w:t xml:space="preserve"> Мои любимые занятия. Виды спорта и спортивные </w:t>
      </w:r>
      <w:proofErr w:type="spellStart"/>
      <w:r>
        <w:rPr>
          <w:rFonts w:ascii="Times New Roman" w:eastAsia="Times New Roman" w:hAnsi="Times New Roman" w:cs="Times New Roman"/>
          <w:sz w:val="28"/>
        </w:rPr>
        <w:t>игры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М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любимые сказки.</w:t>
      </w:r>
      <w:r>
        <w:rPr>
          <w:rFonts w:ascii="Times New Roman" w:eastAsia="Times New Roman" w:hAnsi="Times New Roman" w:cs="Times New Roman"/>
          <w:sz w:val="28"/>
        </w:rPr>
        <w:t xml:space="preserve"> Выходной день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(в зоопарке, цирке),</w:t>
      </w:r>
      <w:r>
        <w:rPr>
          <w:rFonts w:ascii="Times New Roman" w:eastAsia="Times New Roman" w:hAnsi="Times New Roman" w:cs="Times New Roman"/>
          <w:sz w:val="28"/>
        </w:rPr>
        <w:t xml:space="preserve"> каникулы.</w:t>
      </w:r>
    </w:p>
    <w:p w:rsidR="00842DED" w:rsidRDefault="00A3390E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Я и мои друзья.</w:t>
      </w:r>
      <w:r>
        <w:rPr>
          <w:rFonts w:ascii="Times New Roman" w:eastAsia="Times New Roman" w:hAnsi="Times New Roman" w:cs="Times New Roman"/>
          <w:sz w:val="28"/>
        </w:rPr>
        <w:t xml:space="preserve"> Имя, возраст, внешность, характер, увлечения/хобби. Совместные занятия. </w:t>
      </w:r>
      <w:proofErr w:type="gramStart"/>
      <w:r>
        <w:rPr>
          <w:rFonts w:ascii="Times New Roman" w:eastAsia="Times New Roman" w:hAnsi="Times New Roman" w:cs="Times New Roman"/>
          <w:sz w:val="28"/>
        </w:rPr>
        <w:t>Любимое домашнее животное: имя, возраст, цвет, размер, характер, что умеет делать.</w:t>
      </w:r>
      <w:proofErr w:type="gramEnd"/>
    </w:p>
    <w:p w:rsidR="00842DED" w:rsidRDefault="00A3390E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Мир вокруг меня. Дикие и домашние животные. </w:t>
      </w:r>
    </w:p>
    <w:p w:rsidR="00842DED" w:rsidRDefault="00A3390E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Страна/ страны изучаемого языка и родная страна. Общие сведения: название, столица. Литературные персонажи книг, популярных среди моих сверстников (имена героев книг, черты их характера). Небольшие произведения детского фольклора на изучаемом иностранном языке (рифмовки, стихи, песни, сказки).</w:t>
      </w:r>
    </w:p>
    <w:p w:rsidR="00842DED" w:rsidRDefault="00A3390E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842DED" w:rsidRDefault="00842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42DED" w:rsidRDefault="00A339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Тематическое планирование</w:t>
      </w:r>
    </w:p>
    <w:p w:rsidR="00842DED" w:rsidRDefault="00A339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Контрольные мероприятия</w:t>
      </w:r>
    </w:p>
    <w:p w:rsidR="00842DED" w:rsidRDefault="00842D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734"/>
        <w:gridCol w:w="3365"/>
        <w:gridCol w:w="1672"/>
        <w:gridCol w:w="1992"/>
        <w:gridCol w:w="1710"/>
      </w:tblGrid>
      <w:tr w:rsidR="00842DED">
        <w:trPr>
          <w:trHeight w:val="645"/>
        </w:trPr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</w:p>
          <w:p w:rsidR="00842DED" w:rsidRDefault="00A3390E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</w:t>
            </w:r>
            <w:proofErr w:type="spellEnd"/>
          </w:p>
        </w:tc>
        <w:tc>
          <w:tcPr>
            <w:tcW w:w="3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Разделы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 часов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Формы контроля </w:t>
            </w:r>
          </w:p>
          <w:p w:rsidR="00842DED" w:rsidRDefault="00842DED">
            <w:pPr>
              <w:spacing w:after="0" w:line="240" w:lineRule="auto"/>
              <w:jc w:val="center"/>
            </w:pPr>
          </w:p>
        </w:tc>
      </w:tr>
      <w:tr w:rsidR="00842DED">
        <w:trPr>
          <w:cantSplit/>
          <w:trHeight w:val="2025"/>
        </w:trPr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Контрольная работа</w:t>
            </w:r>
          </w:p>
          <w:p w:rsidR="00842DED" w:rsidRDefault="00842D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842DED" w:rsidRDefault="00842DED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Проектная работа</w:t>
            </w:r>
          </w:p>
        </w:tc>
      </w:tr>
      <w:tr w:rsidR="00842DED">
        <w:trPr>
          <w:trHeight w:val="55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142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8"/>
                <w:lang w:val="en-US"/>
              </w:rPr>
              <w:t>Unit I Hello, English!</w:t>
            </w:r>
          </w:p>
          <w:p w:rsidR="00842DED" w:rsidRPr="00A3390E" w:rsidRDefault="00A3390E">
            <w:pPr>
              <w:spacing w:after="0" w:line="240" w:lineRule="auto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8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</w:rPr>
              <w:t>Привет</w:t>
            </w:r>
            <w:r w:rsidRPr="00A3390E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</w:rPr>
              <w:t>Английский</w:t>
            </w:r>
            <w:r w:rsidRPr="00A3390E">
              <w:rPr>
                <w:rFonts w:ascii="Times New Roman" w:eastAsia="Times New Roman" w:hAnsi="Times New Roman" w:cs="Times New Roman"/>
                <w:sz w:val="28"/>
                <w:lang w:val="en-US"/>
              </w:rPr>
              <w:t>!)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</w:tr>
      <w:tr w:rsidR="00842DED">
        <w:trPr>
          <w:trHeight w:val="61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142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8"/>
                <w:lang w:val="en-US"/>
              </w:rPr>
              <w:t>Unit II Welcome to our theatre!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(Добро пожаловать в наш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театр!)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842DED">
        <w:trPr>
          <w:trHeight w:val="38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142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3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Unit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III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Lets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read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speak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English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!(Давайте читать и говорить по-английски!)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842DED">
        <w:trPr>
          <w:trHeight w:val="38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142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 w:rsidRPr="00A3390E">
              <w:rPr>
                <w:rFonts w:ascii="Times New Roman" w:eastAsia="Times New Roman" w:hAnsi="Times New Roman" w:cs="Times New Roman"/>
                <w:sz w:val="28"/>
                <w:lang w:val="en-US"/>
              </w:rPr>
              <w:t xml:space="preserve">Unit IV Meet my friends! </w:t>
            </w:r>
            <w:r>
              <w:rPr>
                <w:rFonts w:ascii="Times New Roman" w:eastAsia="Times New Roman" w:hAnsi="Times New Roman" w:cs="Times New Roman"/>
                <w:sz w:val="28"/>
              </w:rPr>
              <w:t>(Встречайте моих друзей!)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</w:tr>
      <w:tr w:rsidR="00842DED">
        <w:trPr>
          <w:trHeight w:val="38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left="142"/>
              <w:rPr>
                <w:rFonts w:ascii="Calibri" w:eastAsia="Calibri" w:hAnsi="Calibri" w:cs="Calibri"/>
              </w:rPr>
            </w:pP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</w:tr>
    </w:tbl>
    <w:p w:rsidR="00842DED" w:rsidRDefault="00842DED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842DED" w:rsidRDefault="00842DED">
      <w:pPr>
        <w:spacing w:before="100" w:after="100" w:line="240" w:lineRule="auto"/>
        <w:rPr>
          <w:rFonts w:ascii="Times New Roman" w:eastAsia="Times New Roman" w:hAnsi="Times New Roman" w:cs="Times New Roman"/>
          <w:sz w:val="28"/>
        </w:rPr>
      </w:pPr>
    </w:p>
    <w:p w:rsidR="00842DED" w:rsidRDefault="00842DED">
      <w:pPr>
        <w:spacing w:before="100" w:after="100" w:line="240" w:lineRule="auto"/>
        <w:rPr>
          <w:rFonts w:ascii="Times New Roman" w:eastAsia="Times New Roman" w:hAnsi="Times New Roman" w:cs="Times New Roman"/>
          <w:b/>
          <w:i/>
          <w:sz w:val="24"/>
        </w:rPr>
      </w:pPr>
    </w:p>
    <w:p w:rsidR="00842DED" w:rsidRDefault="00842DED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842DED" w:rsidRDefault="00A3390E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Календарно-тематическое планирование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35"/>
        <w:gridCol w:w="436"/>
        <w:gridCol w:w="1131"/>
        <w:gridCol w:w="820"/>
        <w:gridCol w:w="1512"/>
        <w:gridCol w:w="996"/>
        <w:gridCol w:w="1236"/>
        <w:gridCol w:w="951"/>
        <w:gridCol w:w="1150"/>
        <w:gridCol w:w="401"/>
        <w:gridCol w:w="405"/>
      </w:tblGrid>
      <w:tr w:rsidR="00842DED">
        <w:trPr>
          <w:trHeight w:val="335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b/>
                <w:sz w:val="20"/>
                <w:shd w:val="clear" w:color="auto" w:fill="FFFFFF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 xml:space="preserve"> урока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>п</w:t>
            </w:r>
            <w:proofErr w:type="spellEnd"/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b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урока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>/т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Тема</w:t>
            </w:r>
          </w:p>
        </w:tc>
        <w:tc>
          <w:tcPr>
            <w:tcW w:w="103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Основное содержание урока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Дата</w:t>
            </w:r>
          </w:p>
        </w:tc>
      </w:tr>
      <w:tr w:rsidR="00842DED">
        <w:trPr>
          <w:trHeight w:val="269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842DE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842DE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842DE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Языковой материал</w:t>
            </w:r>
          </w:p>
        </w:tc>
        <w:tc>
          <w:tcPr>
            <w:tcW w:w="65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Планируемый результат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план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факт</w:t>
            </w:r>
          </w:p>
        </w:tc>
      </w:tr>
      <w:tr w:rsidR="00842DED">
        <w:trPr>
          <w:trHeight w:val="356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842DE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842DE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842DE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лексика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грамматика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-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фонетика, графика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предметные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личностные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метапредметные</w:t>
            </w:r>
            <w:proofErr w:type="spellEnd"/>
          </w:p>
        </w:tc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842DED"/>
        </w:tc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842DED"/>
        </w:tc>
      </w:tr>
      <w:tr w:rsidR="00842DED">
        <w:trPr>
          <w:trHeight w:val="1"/>
        </w:trPr>
        <w:tc>
          <w:tcPr>
            <w:tcW w:w="158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>Unit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1. HELLO, ENGLISH!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>(19 часов)</w:t>
            </w: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187" w:hanging="10"/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Вводный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206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Name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good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morning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my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  <w:lang w:val="en-US"/>
              </w:rPr>
              <w:t>Good morning.</w:t>
            </w:r>
          </w:p>
          <w:p w:rsidR="00842DED" w:rsidRPr="00A3390E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proofErr w:type="spellStart"/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Hello.What</w:t>
            </w:r>
            <w:proofErr w:type="spellEnd"/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 is </w:t>
            </w:r>
            <w:proofErr w:type="spellStart"/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yourname</w:t>
            </w:r>
            <w:proofErr w:type="spellEnd"/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?</w:t>
            </w:r>
          </w:p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My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name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...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Произноше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ние, интона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ция новых фраз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Воспринимать простые английские фразы на слух.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</w:rPr>
              <w:t>общее представление о мире как о многоязычном и поликультурном сообществе;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познавательной, эмоциональной и волевой сфер младшего школьника; формирование мотивации к изучению иностранного языка;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4" w:hanging="5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Английские имена. Знакомство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Аа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left="-108" w:firstLine="5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A dog, a cat, a lion, a crocodile, a fox, </w:t>
            </w:r>
            <w:r w:rsidRPr="00A3390E"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  <w:lang w:val="en-US"/>
              </w:rPr>
              <w:t xml:space="preserve">a bear, a camel, </w:t>
            </w: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a pig, an elephant, a tiger, </w:t>
            </w:r>
            <w:r w:rsidRPr="00A3390E">
              <w:rPr>
                <w:rFonts w:ascii="Times New Roman" w:eastAsia="Times New Roman" w:hAnsi="Times New Roman" w:cs="Times New Roman"/>
                <w:spacing w:val="-4"/>
                <w:sz w:val="20"/>
                <w:shd w:val="clear" w:color="auto" w:fill="FFFFFF"/>
                <w:lang w:val="en-US"/>
              </w:rPr>
              <w:t xml:space="preserve">a cock, a mouse, </w:t>
            </w: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an owl, a fish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right="134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  <w:lang w:val="en-US"/>
              </w:rPr>
              <w:t xml:space="preserve">Who are you? </w:t>
            </w: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I am...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Аа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ei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] </w:t>
            </w:r>
          </w:p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[æ]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распознавать и употреблять в речи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основнуюкоммуникативную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фразу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осознание языка, в том числе иностранного, как основного средства общения между людьми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22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Развитие коммуникативных способностей школьника,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умениявыбирать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адекватные языковые и речевые средства для успешного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решенияэле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ментарной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коммуникативной задачи</w:t>
            </w:r>
            <w:proofErr w:type="gram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Сколько тебе лет? Числительные. Знакомство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Bb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9" w:firstLine="5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Счет 1-5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Howold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…?</w:t>
            </w:r>
          </w:p>
          <w:p w:rsidR="00842DED" w:rsidRDefault="00A3390E">
            <w:pPr>
              <w:spacing w:after="0" w:line="240" w:lineRule="auto"/>
              <w:ind w:right="389" w:firstLine="5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number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Howoldare</w:t>
            </w:r>
            <w:proofErr w:type="spellEnd"/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?</w:t>
            </w:r>
          </w:p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3(4,5)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ВЬ 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распознавать и употреблять в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речи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изученные в пределах тематики начальной школы глаголы движения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коммуникативных способностей школьника, умения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выбирать адекватные языковые и речевые средства для успешного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решенияэлементарной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коммуникативной задачи</w:t>
            </w:r>
            <w:proofErr w:type="gram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Спортивный праздник. Числительные. Знакомство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Сс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158" w:firstLine="5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Счет 6-10</w:t>
            </w:r>
          </w:p>
          <w:p w:rsidR="00842DED" w:rsidRDefault="00842DED">
            <w:pPr>
              <w:spacing w:after="0" w:line="240" w:lineRule="auto"/>
              <w:ind w:firstLine="5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Whatisyourname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Whoareyou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?</w:t>
            </w:r>
          </w:p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6 (7,8)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Сс</w:t>
            </w:r>
            <w:proofErr w:type="spellEnd"/>
          </w:p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  <w:p w:rsidR="00842DED" w:rsidRDefault="00842DED">
            <w:pPr>
              <w:spacing w:after="0" w:line="240" w:lineRule="auto"/>
              <w:ind w:right="-108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Понимать и использовать в речи  числительные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знакомство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миромзарубежных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сверстников с использованием средств изучаемого иностранного языка (через песенку)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Овладение умением координированной работы 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разными</w:t>
            </w:r>
            <w:proofErr w:type="gramEnd"/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компонентами учебно-методического комплекта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4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Подготовка к концерту. Знакомство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Dd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right="24" w:firstLine="5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run, jump, fly,</w:t>
            </w:r>
            <w:r w:rsidRPr="00A3390E"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  <w:lang w:val="en-US"/>
              </w:rPr>
              <w:t xml:space="preserve"> swim, sit, </w:t>
            </w: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skip, he, she, can, </w:t>
            </w:r>
          </w:p>
          <w:p w:rsidR="00842DED" w:rsidRDefault="00A3390E">
            <w:pPr>
              <w:spacing w:after="0" w:line="240" w:lineRule="auto"/>
              <w:ind w:right="24" w:firstLine="5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parrot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Please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run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Ican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 …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Повелительныепобудительные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 предложения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Dd</w:t>
            </w:r>
            <w:proofErr w:type="spellEnd"/>
          </w:p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  <w:p w:rsidR="00842DED" w:rsidRDefault="00842DED">
            <w:pPr>
              <w:spacing w:after="0" w:line="240" w:lineRule="auto"/>
              <w:ind w:right="-108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Понимать и использовать в речи числительные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коммуникативных способностей школьника, умения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выбирать адекватные языковые и речевые средства для успешного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решенияэлементарной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коммуникативной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задачи</w:t>
            </w:r>
            <w:proofErr w:type="gram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6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29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Микки-Маус в гостях у ребят. Знакомство с буквой Ее.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154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count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</w:pPr>
            <w:r w:rsidRPr="00A3390E"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  <w:lang w:val="en-US"/>
              </w:rPr>
              <w:t>I can…Can you…? Yes, I can</w:t>
            </w:r>
            <w:proofErr w:type="gramStart"/>
            <w:r w:rsidRPr="00A3390E"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  <w:lang w:val="en-US"/>
              </w:rPr>
              <w:t>./</w:t>
            </w:r>
            <w:proofErr w:type="gramEnd"/>
            <w:r w:rsidRPr="00A3390E"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No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Ican’t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.</w:t>
            </w:r>
          </w:p>
          <w:p w:rsidR="00842DED" w:rsidRDefault="00842DED">
            <w:pPr>
              <w:spacing w:after="0" w:line="240" w:lineRule="auto"/>
              <w:ind w:right="154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Ee</w:t>
            </w:r>
            <w:proofErr w:type="spellEnd"/>
          </w:p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:]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узнавать простые словообразовательные элементы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умения взаимодействовать с окружающими, выполняя разные роли в пределах речевых потребностей и возможностей младшего школьника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29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Кукла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Хелен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. Знакомство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Ff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right="154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  <w:lang w:val="en-US"/>
              </w:rPr>
              <w:t>A lion, a monkey, sing, dance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842DED">
            <w:pPr>
              <w:spacing w:after="0" w:line="240" w:lineRule="auto"/>
              <w:ind w:right="154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Ff</w:t>
            </w:r>
            <w:proofErr w:type="spellEnd"/>
          </w:p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f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пользоваться английским алфавитом, употреблять структуру в речи.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осознание языка, в том числе иностранного, как основного средства общения между людьми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умения взаимодействовать с окружающими, выполняя разные роли в пределах речевых потребностей и возможностей младшего школьника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53" w:hanging="19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Новый артист. Знакомство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Gg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53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Acockerel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115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Ican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…/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Ican’t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…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Gg</w:t>
            </w:r>
            <w:proofErr w:type="spellEnd"/>
          </w:p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d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пользоваться английским алфавитом, употреблять структуру в речи.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осознание языка, в том числе иностранного, как основного средства общения между людьми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расширение общего лингвистического кругозора младшего школьника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-45" w:hanging="1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-45" w:hanging="14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8" w:hanging="10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Паровозик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Ромашково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. Знакомство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Hh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His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her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24" w:firstLine="5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Canyou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…?</w:t>
            </w:r>
          </w:p>
          <w:p w:rsidR="00842DED" w:rsidRDefault="00A3390E">
            <w:pPr>
              <w:spacing w:after="0" w:line="240" w:lineRule="auto"/>
              <w:ind w:right="24" w:firstLine="5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вопросительные предложения с глаголом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Hh</w:t>
            </w:r>
            <w:proofErr w:type="spellEnd"/>
          </w:p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распознавать и употреблять в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речи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 изученные в пределах тематики начальной школы лексические единицы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Знакомство с миром зарубежных сверстников с использованием средств изучаем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ого иностранного языка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развитие познавательной, эмоциональной и волевой сфер младшего школьника; формиров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ание мотивации к изучению иностранного языка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hanging="1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hanging="10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 w:hanging="10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Уроки в школе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артистов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накомство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Count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read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write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draw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right="226" w:firstLine="5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He (she)can…/  He (she)cannot (can’t…)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Ii</w:t>
            </w:r>
            <w:proofErr w:type="spellEnd"/>
          </w:p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оперировать в процессе общения активной лексикой в соответствии с коммуникативной задачей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Знакомство с миром зарубежных сверстников с использованием средств изучаемого иностранного языка,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Развитие умения взаимодействовать с окружающими,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выполняяразные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роли в пределах речевых потребностей и возможностей младшего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школьника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hanging="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hanging="5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 w:hanging="10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Конкурс на лучшего артиста. Знакомство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Jj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19"/>
            </w:pPr>
            <w:proofErr w:type="gramStart"/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>a</w:t>
            </w:r>
            <w:proofErr w:type="gramEnd"/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 xml:space="preserve"> fish, Fine! Well done! 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</w:rPr>
              <w:t>OK!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5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Please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write!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Повелительныепобудительные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 предложения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Jj</w:t>
            </w:r>
            <w:proofErr w:type="spellEnd"/>
          </w:p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d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распознавать и употреблять в речи изученные существительные во множественном числе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расширение общего лингвистического кругозора младшего школьника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221" w:hanging="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221" w:hanging="5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03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pacing w:val="-13"/>
                <w:sz w:val="20"/>
                <w:shd w:val="clear" w:color="auto" w:fill="FFFFFF"/>
              </w:rPr>
              <w:t xml:space="preserve">Весёлое соревнование.  Знакомство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3"/>
                <w:sz w:val="20"/>
                <w:shd w:val="clear" w:color="auto" w:fill="FFFFFF"/>
              </w:rPr>
              <w:t>Kk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walk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Please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write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!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Kk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узнавать простые словообразовательные элементы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познавательной, эмоциональной и волевой сфер младшего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школьника; формирование мотивации к изучению иностранного языка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1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19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13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Медвежонок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Билли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накомство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a pen, a pencil, a pencil box, a bag, a textbook, a workbook, a </w:t>
            </w: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lastRenderedPageBreak/>
              <w:t>rubber, have got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82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lastRenderedPageBreak/>
              <w:t>Ihavegot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…</w:t>
            </w:r>
          </w:p>
          <w:p w:rsidR="00842DED" w:rsidRDefault="00A3390E">
            <w:pPr>
              <w:spacing w:after="0" w:line="240" w:lineRule="auto"/>
              <w:ind w:right="82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Настоящее простое время </w:t>
            </w:r>
          </w:p>
          <w:p w:rsidR="00842DED" w:rsidRDefault="00A3390E">
            <w:pPr>
              <w:spacing w:after="0" w:line="240" w:lineRule="auto"/>
              <w:ind w:right="82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(3-е л. ед. ч.)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Ll</w:t>
            </w:r>
            <w:proofErr w:type="spellEnd"/>
          </w:p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  <w:p w:rsidR="00842DED" w:rsidRDefault="00842DED">
            <w:pPr>
              <w:spacing w:after="0" w:line="240" w:lineRule="auto"/>
              <w:ind w:right="-108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Уметь пользоваться: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основными коммуникативными типами речи: описанием,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характеристикой </w:t>
            </w:r>
          </w:p>
          <w:p w:rsidR="00842DED" w:rsidRDefault="00842DED">
            <w:pPr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Осознание языка, в том числе иностранного, как основного средств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а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общения между людьми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Развитие коммуникативных способностей школьника, умения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выбирать адекватные языковые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и речевые средства для успешного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решенияэлементарной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коммуникативной задачи</w:t>
            </w:r>
            <w:proofErr w:type="gram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4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Экскурсия в зоопарке. Знакомство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Mm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82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…</w:t>
            </w:r>
          </w:p>
          <w:p w:rsidR="00842DED" w:rsidRDefault="00842DED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Mm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</w:p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узнавать простые словообразовательные элементы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знакомство с миром зарубежных сверстников с использованием средств изучаемого иностранного языка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расширение общего лингвистического кругозора младшего школьника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15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29" w:firstLine="5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Магазин Тома. Цвета. Знакомство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Nn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Red, green, black, blue, </w:t>
            </w:r>
            <w:r w:rsidRPr="00A3390E">
              <w:rPr>
                <w:rFonts w:ascii="Times New Roman" w:eastAsia="Times New Roman" w:hAnsi="Times New Roman" w:cs="Times New Roman"/>
                <w:spacing w:val="-9"/>
                <w:sz w:val="20"/>
                <w:shd w:val="clear" w:color="auto" w:fill="FFFFFF"/>
                <w:lang w:val="en-US"/>
              </w:rPr>
              <w:t>yellow, orange.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I have got a... </w:t>
            </w:r>
          </w:p>
          <w:p w:rsidR="00842DED" w:rsidRPr="00A3390E" w:rsidRDefault="00A3390E">
            <w:pPr>
              <w:spacing w:after="0" w:line="240" w:lineRule="auto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 xml:space="preserve">a + </w:t>
            </w:r>
            <w:proofErr w:type="spellStart"/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>adj</w:t>
            </w:r>
            <w:proofErr w:type="spellEnd"/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 xml:space="preserve"> + n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</w:rPr>
              <w:t>о</w:t>
            </w:r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>un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Nn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узнавать простые словообразовательные элементы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познавательной, эмоциональной и волевой сфер младшего школьника; формирование мотивации к изучению иностранного языка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16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 w:hanging="5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Готовимся к празднику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осени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накомство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Оо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110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I have got a... </w:t>
            </w:r>
          </w:p>
          <w:p w:rsidR="00842DED" w:rsidRPr="00A3390E" w:rsidRDefault="00A3390E">
            <w:pPr>
              <w:spacing w:after="0" w:line="240" w:lineRule="auto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 xml:space="preserve">a + </w:t>
            </w:r>
            <w:proofErr w:type="spellStart"/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>adj</w:t>
            </w:r>
            <w:proofErr w:type="spellEnd"/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 xml:space="preserve"> + n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</w:rPr>
              <w:t>о</w:t>
            </w:r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>un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Oo</w:t>
            </w:r>
            <w:proofErr w:type="spellEnd"/>
          </w:p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ou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ō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узнавать простые словообразовательные элементы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Развитие умения взаимодействовать с окружающими,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выполняяразные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роли в пределах речевых потребностей и возможностей младшего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школьника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29" w:hanging="1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 w:hanging="5"/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Праздник осени. Знакомств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lastRenderedPageBreak/>
              <w:t xml:space="preserve">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Pp</w:t>
            </w:r>
            <w:proofErr w:type="spellEnd"/>
          </w:p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</w:tc>
        <w:tc>
          <w:tcPr>
            <w:tcW w:w="65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tabs>
                <w:tab w:val="left" w:pos="202"/>
              </w:tabs>
              <w:spacing w:after="0" w:line="240" w:lineRule="auto"/>
              <w:ind w:right="120"/>
            </w:pPr>
            <w:r>
              <w:rPr>
                <w:rFonts w:ascii="Times New Roman" w:eastAsia="Times New Roman" w:hAnsi="Times New Roman" w:cs="Times New Roman"/>
                <w:i/>
                <w:sz w:val="20"/>
                <w:shd w:val="clear" w:color="auto" w:fill="FFFFFF"/>
              </w:rPr>
              <w:t xml:space="preserve">Развитие умения контролировать и оценивать учебные действия в соответствии с поставленной </w:t>
            </w:r>
            <w:r>
              <w:rPr>
                <w:rFonts w:ascii="Times New Roman" w:eastAsia="Times New Roman" w:hAnsi="Times New Roman" w:cs="Times New Roman"/>
                <w:i/>
                <w:sz w:val="20"/>
                <w:shd w:val="clear" w:color="auto" w:fill="FFFFFF"/>
              </w:rPr>
              <w:lastRenderedPageBreak/>
              <w:t>задачей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38" w:hanging="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67" w:hanging="5"/>
              <w:jc w:val="both"/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В гостях у директора зоопарка. Знакомство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Qq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I have got a... </w:t>
            </w:r>
          </w:p>
          <w:p w:rsidR="00842DED" w:rsidRPr="00A3390E" w:rsidRDefault="00A3390E">
            <w:pPr>
              <w:spacing w:after="0" w:line="240" w:lineRule="auto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 xml:space="preserve">a + </w:t>
            </w:r>
            <w:proofErr w:type="spellStart"/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>adj</w:t>
            </w:r>
            <w:proofErr w:type="spellEnd"/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 xml:space="preserve"> + n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</w:rPr>
              <w:t>о</w:t>
            </w:r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>un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Qq</w:t>
            </w:r>
            <w:proofErr w:type="spellEnd"/>
          </w:p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kw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узнавать простые словообразовательные элементы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расширение общего лингвистического кругозора младшего школьника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38" w:hanging="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19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Контрольная работа</w:t>
            </w:r>
          </w:p>
          <w:p w:rsidR="00842DED" w:rsidRDefault="00A3390E">
            <w:pPr>
              <w:spacing w:after="0" w:line="240" w:lineRule="auto"/>
              <w:ind w:right="38" w:hanging="5"/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«Диктант  АВС»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I have got a... </w:t>
            </w:r>
          </w:p>
          <w:p w:rsidR="00842DED" w:rsidRPr="00A3390E" w:rsidRDefault="00A3390E">
            <w:pPr>
              <w:spacing w:after="0" w:line="240" w:lineRule="auto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 xml:space="preserve">a + </w:t>
            </w:r>
            <w:proofErr w:type="spellStart"/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>adj</w:t>
            </w:r>
            <w:proofErr w:type="spellEnd"/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 xml:space="preserve"> + n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</w:rPr>
              <w:t>о</w:t>
            </w:r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>un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842DED">
            <w:pPr>
              <w:spacing w:after="0" w:line="240" w:lineRule="auto"/>
              <w:ind w:right="-108"/>
              <w:rPr>
                <w:rFonts w:ascii="Calibri" w:eastAsia="Calibri" w:hAnsi="Calibri" w:cs="Calibri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Уметь пользоваться: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основными коммуникативными типами речи: описанием,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характеристикой (персонажей)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Воспитание уважения к культуре народов англоязычных стран.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овладение умением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координированнойработы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разнымикомпонентами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учебно-методического комплекта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38" w:hanging="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158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 w:rsidRPr="00A3390E">
              <w:rPr>
                <w:rFonts w:ascii="Times New Roman" w:eastAsia="Times New Roman" w:hAnsi="Times New Roman" w:cs="Times New Roman"/>
                <w:b/>
                <w:sz w:val="20"/>
                <w:lang w:val="en-US"/>
              </w:rPr>
              <w:t xml:space="preserve">Unit 2. WELCOME TO OUR THEATRE! </w:t>
            </w:r>
            <w:r>
              <w:rPr>
                <w:rFonts w:ascii="Times New Roman" w:eastAsia="Times New Roman" w:hAnsi="Times New Roman" w:cs="Times New Roman"/>
                <w:sz w:val="20"/>
              </w:rPr>
              <w:t>(14 часов)</w:t>
            </w: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 w:hanging="5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Моя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семья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накомство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Rr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right="43" w:firstLine="5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White, brown, a father, a mother, a sister, a brother, </w:t>
            </w:r>
            <w:r w:rsidRPr="00A3390E">
              <w:rPr>
                <w:rFonts w:ascii="Times New Roman" w:eastAsia="Times New Roman" w:hAnsi="Times New Roman" w:cs="Times New Roman"/>
                <w:spacing w:val="-8"/>
                <w:sz w:val="20"/>
                <w:shd w:val="clear" w:color="auto" w:fill="FFFFFF"/>
                <w:lang w:val="en-US"/>
              </w:rPr>
              <w:t xml:space="preserve">a grandfather, </w:t>
            </w:r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 xml:space="preserve">a grand-mother, </w:t>
            </w: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an uncle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 w:rsidRPr="00A3390E">
              <w:rPr>
                <w:rFonts w:ascii="Times New Roman" w:eastAsia="Times New Roman" w:hAnsi="Times New Roman" w:cs="Times New Roman"/>
                <w:spacing w:val="-9"/>
                <w:sz w:val="20"/>
                <w:shd w:val="clear" w:color="auto" w:fill="FFFFFF"/>
                <w:lang w:val="en-US"/>
              </w:rPr>
              <w:t xml:space="preserve">I have a sister. </w:t>
            </w: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Her name is Olga.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She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five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-2" w:right="-108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Rr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овладение умением координированной работы с разными компонентами учебно-методического комплекта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овладение умением координированной работы с разными компонентами учебно-методического комплекта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Воспитание уважения к культуре народов англоязычных стран.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Красная шапочка. Знакомство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168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Haveyougot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…?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Ss</w:t>
            </w:r>
            <w:proofErr w:type="spellEnd"/>
          </w:p>
          <w:p w:rsidR="00842DED" w:rsidRDefault="00A3390E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  <w:p w:rsidR="00842DED" w:rsidRDefault="00A3390E">
            <w:pPr>
              <w:spacing w:after="0" w:line="240" w:lineRule="auto"/>
              <w:ind w:left="34"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овладение умением координированной работы с разными компонентами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учебно-методическогокомплекта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овладение умением координированной работы с разными компонентами учебно-методического комплекта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Воспитание уважения к культуре народов англоязычных стран.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22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 w:firstLine="5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Моё домашнее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животное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накомство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Tt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115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Let’s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!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Tt</w:t>
            </w:r>
            <w:proofErr w:type="spellEnd"/>
          </w:p>
          <w:p w:rsidR="00842DED" w:rsidRDefault="00A3390E">
            <w:pPr>
              <w:spacing w:after="0" w:line="240" w:lineRule="auto"/>
              <w:ind w:left="34"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овладение умением координированной работы с разными компонентами учебно-методического комплекта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овладение умением координированной работы с разными компонентами учебно-методического комплекта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Воспитание уважения к культуре народов англоязычных стран.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23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 w:hanging="5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 xml:space="preserve">Кролик Мартин. Знакомство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Uu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Arabbit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 w:firstLine="5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Haveyougot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…?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 xml:space="preserve"> Множественное число имен существительных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Uu</w:t>
            </w:r>
            <w:proofErr w:type="spellEnd"/>
          </w:p>
          <w:p w:rsidR="00842DED" w:rsidRDefault="00A3390E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ju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:]</w:t>
            </w:r>
          </w:p>
          <w:p w:rsidR="00842DED" w:rsidRDefault="00842DED">
            <w:pPr>
              <w:spacing w:after="0" w:line="240" w:lineRule="auto"/>
              <w:ind w:left="34" w:right="-108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овладение умением координированной работы с разными компонентами учебно-методического комплекта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овладение умением координированной работы с разными компонентами учебно-методического комплекта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Воспитание уважения к культуре народов англоязычных стран.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Ферма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Джона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накомство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Vv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A pig, a hen, a cockerel, a frog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29" w:firstLine="5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Числительное+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существительное во мн.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Vv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vi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  <w:p w:rsidR="00842DED" w:rsidRDefault="00842DED">
            <w:pPr>
              <w:spacing w:after="0" w:line="240" w:lineRule="auto"/>
              <w:ind w:left="34" w:right="-108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овладение умением координированной работы с разными компонентами учебно-методического комплекта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овладение умением координированной работы с разными компонентами учебно-методического комплекта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Воспитание уважения к культуре народов англоязычных стран.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-103" w:firstLine="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25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 w:firstLine="5"/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 xml:space="preserve">Радиопередача клоуна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Тима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накомство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буквойWw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has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He has (not) got…</w:t>
            </w:r>
          </w:p>
          <w:p w:rsidR="00842DED" w:rsidRPr="00A3390E" w:rsidRDefault="00A3390E">
            <w:pPr>
              <w:spacing w:after="0" w:line="240" w:lineRule="auto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Has he got…?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Ww</w:t>
            </w:r>
            <w:proofErr w:type="spellEnd"/>
          </w:p>
          <w:p w:rsidR="00842DED" w:rsidRDefault="00A3390E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  <w:p w:rsidR="00842DED" w:rsidRDefault="00842DED">
            <w:pPr>
              <w:spacing w:after="0" w:line="240" w:lineRule="auto"/>
              <w:ind w:left="34" w:right="-108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овладение умением координированной работы с разными компонентами учебно-методическ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ого комплекта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овладение умением координированной работы с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разными компонентами учебно-методического комплекта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Воспитание уважения к культуре народов англоязычных стран.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26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 w:firstLine="5"/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 xml:space="preserve">Рассказ о друге. Знакомство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Хх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Haveyougot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…?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Hashegot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…?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Xx</w:t>
            </w:r>
            <w:proofErr w:type="spellEnd"/>
          </w:p>
          <w:p w:rsidR="00842DED" w:rsidRDefault="00A3390E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ks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  <w:p w:rsidR="00842DED" w:rsidRDefault="00842DED">
            <w:pPr>
              <w:spacing w:after="0" w:line="240" w:lineRule="auto"/>
              <w:ind w:left="34" w:right="-108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овладение умением координированной работы с разными компонентами учебно-методического комплекта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овладение умением координированной работы с разными компонентами учебно-методического комплекта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Воспитание уважения к культуре народов англоязычных стран.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58" w:hanging="5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Спортивные игры. Знакомство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Yy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right="58" w:firstLine="5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  <w:lang w:val="en-US"/>
              </w:rPr>
              <w:t xml:space="preserve">Play volleyball </w:t>
            </w: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(football, </w:t>
            </w:r>
            <w:proofErr w:type="spellStart"/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basketball,tennis</w:t>
            </w:r>
            <w:proofErr w:type="spellEnd"/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, hockey, chess)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right="173" w:firstLine="5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Can you...? Can't you...?</w:t>
            </w:r>
          </w:p>
          <w:p w:rsidR="00842DED" w:rsidRPr="00A3390E" w:rsidRDefault="00A3390E">
            <w:pPr>
              <w:spacing w:after="0" w:line="240" w:lineRule="auto"/>
              <w:ind w:right="173" w:firstLine="5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I can…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34" w:right="-108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Yy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 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]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узнавать простые словообразовательные элементы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общее представление о мире как о многоязычном и поликультурном сообществе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познавательной, эмоциональной и волевой сфер младшего школьника; формирование мотивации к изучению иностранного языка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67"/>
              <w:rPr>
                <w:rFonts w:ascii="Times New Roman" w:eastAsia="Times New Roman" w:hAnsi="Times New Roman" w:cs="Times New Roman"/>
                <w:spacing w:val="-4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hd w:val="clear" w:color="auto" w:fill="FFFFFF"/>
              </w:rPr>
              <w:t xml:space="preserve">Ну,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0"/>
                <w:shd w:val="clear" w:color="auto" w:fill="FFFFFF"/>
              </w:rPr>
              <w:t>погоди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0"/>
                <w:shd w:val="clear" w:color="auto" w:fill="FFFFFF"/>
              </w:rPr>
              <w:t>!З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0"/>
                <w:shd w:val="clear" w:color="auto" w:fill="FFFFFF"/>
              </w:rPr>
              <w:t>накомство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hd w:val="clear" w:color="auto" w:fill="FFFFFF"/>
              </w:rPr>
              <w:t xml:space="preserve">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0"/>
                <w:shd w:val="clear" w:color="auto" w:fill="FFFFFF"/>
              </w:rPr>
              <w:t>Zz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hd w:val="clear" w:color="auto" w:fill="FFFFFF"/>
              </w:rPr>
              <w:t>.</w:t>
            </w:r>
          </w:p>
          <w:p w:rsidR="00842DED" w:rsidRDefault="00A3390E">
            <w:pPr>
              <w:spacing w:after="0" w:line="240" w:lineRule="auto"/>
              <w:ind w:right="4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ab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67"/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Rideabicycle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ski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skate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skip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12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...?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Can't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...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Zz</w:t>
            </w:r>
            <w:proofErr w:type="spellEnd"/>
          </w:p>
          <w:p w:rsidR="00842DED" w:rsidRDefault="00A3390E">
            <w:pPr>
              <w:spacing w:after="0" w:line="240" w:lineRule="auto"/>
              <w:ind w:left="34"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[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]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воспринимать на слух в аудиозаписи основное содержание небольших доступных текстов, построенных на изученном языковом материале.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Знакомство с миром зарубежных сверстников с использованием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средств изучаемого иностранного языка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Расширение общего лингвистического кругозора младшего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школьника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29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8"/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Незнайка в гостях у ребят.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120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Глаголы дей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ствия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307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34"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Повторить алфавит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Понимать и использовать в речи структуру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«У меня есть …»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Осознание языка, в том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числе иностранного, как основного средства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общения между людьми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развитие умения взаимодействовать с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окружающими, выполняя разные роли в пределах речевых потребностей и возможностей младшего школьника;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30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Чебурашка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и крокодил Гена.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right="115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  <w:lang w:val="en-US"/>
              </w:rPr>
              <w:t xml:space="preserve">Games, sports </w:t>
            </w: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Let's together Play games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6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Let's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...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together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left="34" w:right="-10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Повторить алфавит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Воспринимать на слух и понимать: небольшие доступные тексты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аудио-записи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, построенные на изученном языковом материале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познавательной, эмоциональной и волевой сфер младшего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школьника; формирование мотивации к изучению иностранного языка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31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Скоро Новый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115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360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left="34" w:right="-108"/>
              <w:rPr>
                <w:rFonts w:ascii="Calibri" w:eastAsia="Calibri" w:hAnsi="Calibri" w:cs="Calibri"/>
              </w:rPr>
            </w:pPr>
          </w:p>
        </w:tc>
        <w:tc>
          <w:tcPr>
            <w:tcW w:w="65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Развитие умения контролировать и оценивать учебные действия в соответствии 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поставленнойзадачей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32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Контрольная работа «Добро пожаловать в наш театр!»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давать советы друзьям</w:t>
            </w:r>
          </w:p>
          <w:p w:rsidR="00842DED" w:rsidRDefault="00842DED">
            <w:pPr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отличать буквы от знаков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транскрипции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,р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аспознавать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случаи использования связующего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и соблюдать их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 речи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знакомство с миром зарубежных сверстников с использованием средств изучаемого иностранного языка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      </w:r>
          </w:p>
          <w:p w:rsidR="00842DED" w:rsidRDefault="00842DED">
            <w:pPr>
              <w:spacing w:after="0" w:line="240" w:lineRule="auto"/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33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Проектная работа “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TheABC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читать вслух небольшие тексты, построенные на изученном языковом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материале, соблюдая правила чтения и соответствующую интонацию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осознание языка, в том числе иностранного, как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основного средства общения между людьми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Развитие коммуникативных способностей школьника, умения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выбирать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адекватные языковые и речевые средства для успешного решения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элементарной коммуникативной задачи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158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Unit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3. LET’SREADANDSPEAKENGLISH!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21 часов)</w:t>
            </w: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34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Декорациидляспектакля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jc w:val="center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Inthehouse, in the forest, in the farm, in the river, in the zoo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Ilivein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…</w:t>
            </w:r>
          </w:p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обстоятельство места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распознавать и употреблять в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речи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изученные в пределах тематики начальной школы лексические единицы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познавательной, эмоциональной и волевой сфер младшего школьника; формирование мотивации к изучению иностранного языка элементарной коммуникативной задачи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35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Где ты живёшь?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Настоящее простое время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3-ел.ед.ч.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she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livesin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...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Уметьчитать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вслух небольшие тексты, построенные на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изученном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языковом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материале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знакомство с миром зарубежных сверстников с использованием средств изучаемого иностранного языка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Расширение общего лингвистического кругозора младшего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школьника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36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Служба спасения.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Where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do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live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…?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Уметь  использовать в речи лексические единицы, соотносить графический образ английского слова с его звуковым образом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знакомство с миром зарубежных сверстников с использованием средств изучаемого иностранного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языка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Развитие коммуникативных способностей школьника, умения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выбирать адекватные языковые и речевые средства для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успешного решения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элементарной коммуникативной задачи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37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Учимся читать.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8"/>
                <w:sz w:val="20"/>
                <w:shd w:val="clear" w:color="auto" w:fill="FFFFFF"/>
              </w:rPr>
              <w:t xml:space="preserve">Буква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  <w:sz w:val="20"/>
                <w:shd w:val="clear" w:color="auto" w:fill="FFFFFF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0"/>
                <w:shd w:val="clear" w:color="auto" w:fill="FFFFFF"/>
              </w:rPr>
              <w:t xml:space="preserve"> в за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hd w:val="clear" w:color="auto" w:fill="FFFFFF"/>
              </w:rPr>
              <w:t>крытом слоге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приобщаться к культурным ценностям другого народа через произведения детского фольклора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знакомство с миром зарубежных сверстников с использованием средств изучаемого иностранного языка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познавательной, эмоциональной и волевой сфер младшего школьника; формирование мотивации к изучению иностранного языка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38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Артист Питер.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Slim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fat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merry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sad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He is…/ He is not…</w:t>
            </w:r>
          </w:p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...?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8"/>
                <w:sz w:val="20"/>
                <w:shd w:val="clear" w:color="auto" w:fill="FFFFFF"/>
              </w:rPr>
              <w:t xml:space="preserve">Буква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  <w:sz w:val="20"/>
                <w:shd w:val="clear" w:color="auto" w:fill="FFFFFF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0"/>
                <w:shd w:val="clear" w:color="auto" w:fill="FFFFFF"/>
              </w:rPr>
              <w:t xml:space="preserve"> в за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hd w:val="clear" w:color="auto" w:fill="FFFFFF"/>
              </w:rPr>
              <w:t>крытом слоге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распознавать и употреблять в речи структуру «Могу ли я…?»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осознание языка, в том числе иностранного, как основного средства общения между людьми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расширение общего лингвистического кругозора младшего школьника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39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Учимсяописыватьлюдей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Good, bad, pretty, brave, smart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He is\isnot...</w:t>
            </w:r>
          </w:p>
          <w:p w:rsidR="00842DED" w:rsidRPr="00A3390E" w:rsidRDefault="00A3390E">
            <w:pPr>
              <w:spacing w:after="0" w:line="240" w:lineRule="auto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  <w:lang w:val="en-US"/>
              </w:rPr>
              <w:t>She is\isnot...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pacing w:val="-8"/>
                <w:sz w:val="20"/>
                <w:shd w:val="clear" w:color="auto" w:fill="FFFFFF"/>
              </w:rPr>
              <w:t>Буква</w:t>
            </w:r>
            <w:proofErr w:type="gramStart"/>
            <w:r>
              <w:rPr>
                <w:rFonts w:ascii="Times New Roman" w:eastAsia="Times New Roman" w:hAnsi="Times New Roman" w:cs="Times New Roman"/>
                <w:spacing w:val="-8"/>
                <w:sz w:val="20"/>
                <w:shd w:val="clear" w:color="auto" w:fill="FFFFFF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spacing w:val="-8"/>
                <w:sz w:val="20"/>
                <w:shd w:val="clear" w:color="auto" w:fill="FFFFFF"/>
              </w:rPr>
              <w:t>вза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hd w:val="clear" w:color="auto" w:fill="FFFFFF"/>
              </w:rPr>
              <w:t>крытомслоге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писать с опорой на образец поздравление с праздником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Осознание языка, в том числе иностранного, как основного средства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общения между людьми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Развитие коммуникативных способностей школьника, умения выбирать адекватные языковые и речевые средства для успешного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решенияэлементарной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коммуникативной задачи</w:t>
            </w:r>
            <w:proofErr w:type="gram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Множественное число 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lastRenderedPageBreak/>
              <w:t>существительных.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He\Sheisnot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...</w:t>
            </w:r>
          </w:p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Iam\amnot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... повторение 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lastRenderedPageBreak/>
              <w:t>множественного числа имен сущ.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lastRenderedPageBreak/>
              <w:t xml:space="preserve">Буквы а,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в</w:t>
            </w:r>
            <w:proofErr w:type="spellEnd"/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закрыто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lastRenderedPageBreak/>
              <w:t>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слоге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оперировать в процессе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общения активной лексикой в соответствии с коммуникативной задачей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общее представление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о мире как о многоязычном и поликультурном сообществе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развитие познавательной,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эмоциональной и волевой сфер младшего школьника; формирование мотивации к изучению иностранного языка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41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Притяжа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hd w:val="clear" w:color="auto" w:fill="FFFFFF"/>
              </w:rPr>
              <w:t>тельный па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деж имен существительных.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11"/>
                <w:sz w:val="20"/>
                <w:shd w:val="clear" w:color="auto" w:fill="FFFFFF"/>
              </w:rPr>
              <w:t>Новый мате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</w:rPr>
              <w:t>риал: притя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жательный падеж имен </w:t>
            </w:r>
            <w:r>
              <w:rPr>
                <w:rFonts w:ascii="Times New Roman" w:eastAsia="Times New Roman" w:hAnsi="Times New Roman" w:cs="Times New Roman"/>
                <w:spacing w:val="-11"/>
                <w:sz w:val="20"/>
                <w:shd w:val="clear" w:color="auto" w:fill="FFFFFF"/>
              </w:rPr>
              <w:t>существитель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hd w:val="clear" w:color="auto" w:fill="FFFFFF"/>
              </w:rPr>
              <w:t xml:space="preserve">ных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7"/>
                <w:sz w:val="20"/>
                <w:shd w:val="clear" w:color="auto" w:fill="FFFFFF"/>
              </w:rPr>
              <w:t>Ann'scat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составлять рассказ в письменной форме по плану/ключевым словам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Расширение общего лингвистического кругозора младшего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школьника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Незнайка и медвежонок Билли.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Nose, eyes, hair, ears, beard, teeth,</w:t>
            </w:r>
          </w:p>
          <w:p w:rsidR="00842DED" w:rsidRPr="00A3390E" w:rsidRDefault="00A3390E">
            <w:pPr>
              <w:spacing w:after="0" w:line="240" w:lineRule="auto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long, short, </w:t>
            </w:r>
            <w:r w:rsidRPr="00A3390E">
              <w:rPr>
                <w:rFonts w:ascii="Times New Roman" w:eastAsia="Times New Roman" w:hAnsi="Times New Roman" w:cs="Times New Roman"/>
                <w:spacing w:val="-9"/>
                <w:sz w:val="20"/>
                <w:shd w:val="clear" w:color="auto" w:fill="FFFFFF"/>
                <w:lang w:val="en-US"/>
              </w:rPr>
              <w:t>fair, grey, ten,</w:t>
            </w:r>
            <w:r w:rsidRPr="00A3390E">
              <w:rPr>
                <w:rFonts w:ascii="Times New Roman" w:eastAsia="Times New Roman" w:hAnsi="Times New Roman" w:cs="Times New Roman"/>
                <w:spacing w:val="-8"/>
                <w:sz w:val="20"/>
                <w:shd w:val="clear" w:color="auto" w:fill="FFFFFF"/>
                <w:lang w:val="en-US"/>
              </w:rPr>
              <w:t>pen, hen, red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11"/>
                <w:sz w:val="20"/>
                <w:shd w:val="clear" w:color="auto" w:fill="FFFFFF"/>
              </w:rPr>
              <w:t>Краткие ответы на вопросы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</w:rPr>
              <w:t>разного типа;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12"/>
                <w:sz w:val="20"/>
                <w:shd w:val="clear" w:color="auto" w:fill="FFFFFF"/>
              </w:rPr>
              <w:t>притяжатель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ный падеж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Буква 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взакрытом</w:t>
            </w:r>
            <w:proofErr w:type="spellEnd"/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</w:rPr>
              <w:t>слоге</w:t>
            </w:r>
            <w:proofErr w:type="gramEnd"/>
            <w:r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</w:rPr>
              <w:t xml:space="preserve">. Буквосочетание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</w:rPr>
              <w:t>еу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Уметь вести: диалог-расспрос (запрос информации и ответ на него) Понимать и использовать в речи структуру  “Я (она, он) умеет…”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Осознание языка, в том числе иностранного, как основного средства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общения между людьми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коммуникативных способностей школьника, умения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выбирать адекватные языковые и речевые средства для успешного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решенияэлементарной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коммуникативной задачи</w:t>
            </w:r>
            <w:proofErr w:type="gram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43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Кау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Дайно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Black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>I think  he\she</w:t>
            </w:r>
          </w:p>
          <w:p w:rsidR="00842DED" w:rsidRPr="00A3390E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is...</w:t>
            </w:r>
          </w:p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pacing w:val="-12"/>
                <w:sz w:val="20"/>
                <w:shd w:val="clear" w:color="auto" w:fill="FFFFFF"/>
              </w:rPr>
              <w:t>He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sz w:val="20"/>
                <w:shd w:val="clear" w:color="auto" w:fill="FFFFFF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2"/>
                <w:sz w:val="20"/>
                <w:shd w:val="clear" w:color="auto" w:fill="FFFFFF"/>
              </w:rPr>
              <w:t>Shehas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sz w:val="20"/>
                <w:shd w:val="clear" w:color="auto" w:fill="FFFFFF"/>
              </w:rPr>
              <w:t>...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>ск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Уметьчитать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вслух небольшие тексты, 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построенные на изученном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языковомматериале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Овладение умением координированной работы 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разными</w:t>
            </w:r>
            <w:proofErr w:type="gramEnd"/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компонентами учебно-методического комплекта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Попугай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>Рокки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>цветик-семицветик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>.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- понимать на слух текст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0"/>
                <w:shd w:val="clear" w:color="auto" w:fill="FFFFFF"/>
              </w:rPr>
              <w:t>- Строить описание с элемен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тами рассуждения;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0"/>
                <w:shd w:val="clear" w:color="auto" w:fill="FFFFFF"/>
              </w:rPr>
              <w:t>- выбрать подходящий ответ на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вопрос;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9"/>
                <w:sz w:val="20"/>
              </w:rPr>
              <w:lastRenderedPageBreak/>
              <w:t>- составить и записать вопросы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читать вслух небольшие тексты, построенн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ые на изученном языковом материале, соблюдая правила чтения и соответствующую интонацию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знакомство с миром зарубежных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сверстников с использованием средств изучаемого иностранного языка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расширение общего лингвистического кругозора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младшего школьника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45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 w:hanging="10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Учимся выражать несогласие.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Adog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,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not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,</w:t>
            </w:r>
          </w:p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frog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62"/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Ithink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Образование вопросов (об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щие вопросы)</w:t>
            </w:r>
          </w:p>
          <w:p w:rsidR="00842DED" w:rsidRDefault="00842DED">
            <w:pPr>
              <w:spacing w:after="0" w:line="240" w:lineRule="auto"/>
              <w:ind w:right="6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02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Буква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в закрытом слоге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Понимать и использовать в речи структуры, употреблять лексику по теме «Семья»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tabs>
                <w:tab w:val="left" w:pos="206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Овладение умением координированной работы 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разными</w:t>
            </w:r>
            <w:proofErr w:type="gramEnd"/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компонентами учебно-методического комплекта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46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 w:hanging="5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Побудительные предложения.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802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Imust\may...</w:t>
            </w:r>
          </w:p>
          <w:p w:rsidR="00842DED" w:rsidRPr="00A3390E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He\she</w:t>
            </w:r>
          </w:p>
          <w:p w:rsidR="00842DED" w:rsidRPr="00A3390E" w:rsidRDefault="00A3390E">
            <w:pPr>
              <w:spacing w:after="0" w:line="240" w:lineRule="auto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must\may...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Буква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th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Понимать и использовать лексику для коммуникативного общения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расширение общего лингвистического кругозора младшего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школьника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Артикли.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firstLine="5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  <w:lang w:val="en-US"/>
              </w:rPr>
              <w:t>stupid, kind, , good, angry, bad, sad, happy, smart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right="346" w:firstLine="5"/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He is ... He is not...</w:t>
            </w:r>
          </w:p>
          <w:p w:rsidR="00842DED" w:rsidRDefault="00A3390E">
            <w:pPr>
              <w:spacing w:after="0" w:line="240" w:lineRule="auto"/>
              <w:ind w:right="346" w:firstLine="5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Артикли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19" w:firstLine="5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Чтение глас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ных в I типе 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слога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Уметь использовать в речи новые  лексические единицы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22"/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познавательной, эмоциональной и волевой сфер младшего школьника; формирование мотивации к изучению иностранного языка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 w:firstLine="5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Поговорим о наших друзьях.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106" w:firstLine="29"/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Funny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happy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ugly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288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Буква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u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в</w:t>
            </w:r>
            <w:proofErr w:type="spellEnd"/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закрытом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слоге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Буква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в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 xml:space="preserve">конце слов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в</w:t>
            </w:r>
            <w:proofErr w:type="gramEnd"/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безударных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слогах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Уметь пользоваться:</w:t>
            </w:r>
          </w:p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основными коммуникативными типами речи: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описанием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ообщением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рассказом, характеристикой (персонажей)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осознание языка, в том числе иностранного, как основного средства общения между людьми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Развитие коммуникативных способностей школьника, умения выбирать адекватные языковые и речевые средства для успешного решения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элементарной коммуникативной задачи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49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 w:firstLine="5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Личные местоимения.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right="802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I, you, he, she, it, we, they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Личные ме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стоимения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(обобщение).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Повторение правил чтения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Уметь использовать в речи лексические единицы, обслуживающие ситуации общения в пределах тематики начальной школы в соответствии с коммуникативной задачей;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50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Интервью со спортсменами.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firstLine="10"/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Is he...? Yes, he is a ...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not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...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Буква 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в</w:t>
            </w:r>
            <w:proofErr w:type="gramEnd"/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открытом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слоге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читать вслух небольшие тексты, построенные на изученном языковом материале, соблюдая правила чтения и соответствующую интонацию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знакомство с миром зарубежных сверстников с использованием средств изучаемого иностранного языка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овладение умением координированной работы 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разными</w:t>
            </w:r>
            <w:proofErr w:type="gramEnd"/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компонентами учебно-методического комплекта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51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Участники спортивного праздника.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firstLine="10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Ilikethedog. The dog is funny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Повторение правил чтения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108"/>
            </w:pPr>
            <w:r>
              <w:rPr>
                <w:rFonts w:ascii="Times New Roman" w:eastAsia="Times New Roman" w:hAnsi="Times New Roman" w:cs="Times New Roman"/>
                <w:sz w:val="20"/>
              </w:rPr>
              <w:t>вести элементарный этикетный диалог в ограниченном круге типичных ситуаций общения; диалог-расспрос (вопрос — ответ) и диалог-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побуждение к действию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осознание языка, в том числе иностранного, как основного средства общения между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людьми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развитие коммуникативных способностей школьника, умения выбирать адекватные языковые и речевые средства для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успешного решения элементарной коммуникативной задачи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52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Конкурс загадок.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firstLine="10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5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tabs>
                <w:tab w:val="left" w:pos="206"/>
              </w:tabs>
              <w:spacing w:after="0" w:line="240" w:lineRule="auto"/>
              <w:ind w:right="24"/>
            </w:pPr>
            <w:r>
              <w:rPr>
                <w:rFonts w:ascii="Times New Roman" w:eastAsia="Times New Roman" w:hAnsi="Times New Roman" w:cs="Times New Roman"/>
                <w:i/>
                <w:sz w:val="20"/>
                <w:shd w:val="clear" w:color="auto" w:fill="FFFFFF"/>
              </w:rPr>
              <w:t>Развитие умения контролировать и оценивать учебные действия в соответствии с поставленной задачей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53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Контрольная работа «Давайте читать и говорить по-английски!»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firstLine="10"/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He (she) is… It can…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Itlives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…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tabs>
                <w:tab w:val="left" w:pos="206"/>
              </w:tabs>
              <w:spacing w:after="0" w:line="240" w:lineRule="auto"/>
              <w:ind w:right="24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tabs>
                <w:tab w:val="left" w:pos="206"/>
              </w:tabs>
              <w:spacing w:after="0" w:line="240" w:lineRule="auto"/>
              <w:ind w:right="24"/>
              <w:rPr>
                <w:rFonts w:ascii="Calibri" w:eastAsia="Calibri" w:hAnsi="Calibri" w:cs="Calibri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tabs>
                <w:tab w:val="left" w:pos="206"/>
              </w:tabs>
              <w:spacing w:after="0" w:line="240" w:lineRule="auto"/>
              <w:ind w:right="24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54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Проектная работа</w:t>
            </w:r>
          </w:p>
          <w:p w:rsidR="00842DED" w:rsidRDefault="00A3390E">
            <w:pPr>
              <w:spacing w:after="0" w:line="240" w:lineRule="auto"/>
              <w:ind w:right="43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AFunnyRiddle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читать вслух небольшие тексты, построенные на изученном языковом материале, соблюдая правила чтения и соответствующую интонацию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осознание языка, в том числе иностранного, как основного средства общения между людьми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коммуникативных способностей школьника, умения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выбирать адекватные языковые и речевые средства для успешного решения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элементарной коммуникативной задачи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 w:rsidRPr="002D0602">
        <w:trPr>
          <w:trHeight w:val="1"/>
        </w:trPr>
        <w:tc>
          <w:tcPr>
            <w:tcW w:w="158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jc w:val="center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b/>
                <w:sz w:val="20"/>
                <w:lang w:val="en-US"/>
              </w:rPr>
              <w:t xml:space="preserve">Unit 4. MEET MY FRIENDS! </w:t>
            </w:r>
            <w:r w:rsidRPr="00A3390E">
              <w:rPr>
                <w:rFonts w:ascii="Times New Roman" w:eastAsia="Times New Roman" w:hAnsi="Times New Roman" w:cs="Times New Roman"/>
                <w:sz w:val="20"/>
                <w:lang w:val="en-US"/>
              </w:rPr>
              <w:t>( 14</w:t>
            </w:r>
            <w:r>
              <w:rPr>
                <w:rFonts w:ascii="Times New Roman" w:eastAsia="Times New Roman" w:hAnsi="Times New Roman" w:cs="Times New Roman"/>
                <w:sz w:val="20"/>
              </w:rPr>
              <w:t>уроков</w:t>
            </w:r>
            <w:r w:rsidRPr="00A3390E">
              <w:rPr>
                <w:rFonts w:ascii="Times New Roman" w:eastAsia="Times New Roman" w:hAnsi="Times New Roman" w:cs="Times New Roman"/>
                <w:sz w:val="20"/>
                <w:lang w:val="en-US"/>
              </w:rPr>
              <w:t>)</w:t>
            </w: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55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/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Учимся читать.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right="96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I, like, nice, </w:t>
            </w:r>
            <w:r w:rsidRPr="00A3390E"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  <w:lang w:val="en-US"/>
              </w:rPr>
              <w:t>five, crocodile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 xml:space="preserve">Тренировка в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 xml:space="preserve">соотношении 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вопросов и ответов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V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Буква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в от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крытом слоге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Уметь использовать в речи новые  лексические единицы, уметь читать правильно слова с новым сочетанием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омногоязычном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познавательной, эмоциональной и волевой сфер младшего школьника; формирование мотивации к изучению иностранного языка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56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Незнайка изучает английский язык.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right="120" w:firstLine="5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  <w:lang w:val="en-US"/>
              </w:rPr>
              <w:t>Strong, weak, cunni</w:t>
            </w:r>
            <w:r w:rsidRPr="00A3390E"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  <w:lang w:val="en-US"/>
              </w:rPr>
              <w:lastRenderedPageBreak/>
              <w:t xml:space="preserve">ng, lazy, </w:t>
            </w: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shy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lastRenderedPageBreak/>
              <w:t>Heis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isn't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)...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14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 xml:space="preserve">Буква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открытом и закрыто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lastRenderedPageBreak/>
              <w:t>м слогах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Понимать и использовать в речи существите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льные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общее представление о мире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овладение умением координированной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работы 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разными</w:t>
            </w:r>
            <w:proofErr w:type="gramEnd"/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компонентами учебно-методического комплекта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57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/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Винни-Пух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My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fly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why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shy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230" w:firstLine="5"/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Are you...? Yes, I am.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not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274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Буква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в открытом слоге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Уметь распознавать  и употреблять предлоги места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-9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осознание языка, в том числе иностранного, как основного средства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общения между людьми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расширение общего лингвистического кругозора младшего школьника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58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 w:hanging="5"/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Артисты нашего театра.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216"/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Name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skate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late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lake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221" w:firstLine="10"/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Are you ...? Yes, I am.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not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278" w:firstLine="5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Буква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а в открытом слоге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воспринимать на слух в аудиозаписи небольшой текст, построенный на изученном языковом материале, и полностью понимать содержащуюся в нем информацию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познавательной, эмоциональной и волевой сфер младшего школьника; формирование мотивации к изучению иностранного языка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59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 w:hanging="5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Изучаем части тела.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right="346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Town, city, have, live, fingers, toes, eyes, nose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24"/>
            </w:pP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I live... I have... I like... lean... 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Построение повествова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тельных пред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ложений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82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Слова-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 xml:space="preserve">исключения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</w:rPr>
              <w:t>live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читать вслух небольшие тексты, построенные на изученном языковом материале, соблюдая правила чтения и соответствующую интонацию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осознание языка, в том числе иностранного, как основного средства общения между людьми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расширение общего лингвистического кругозора младшего школьника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60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 w:hanging="5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Порядок слов в предложении.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144" w:firstLine="5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Touch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dance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see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smell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43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 w:rsidRPr="00A3390E">
              <w:rPr>
                <w:rFonts w:ascii="Times New Roman" w:eastAsia="Times New Roman" w:hAnsi="Times New Roman" w:cs="Times New Roman"/>
                <w:spacing w:val="-10"/>
                <w:sz w:val="20"/>
                <w:shd w:val="clear" w:color="auto" w:fill="FFFFFF"/>
                <w:lang w:val="en-US"/>
              </w:rPr>
              <w:t xml:space="preserve">Do you have..? </w:t>
            </w: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 xml:space="preserve">Can you...?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Certainly</w:t>
            </w:r>
            <w:proofErr w:type="spellEnd"/>
          </w:p>
          <w:p w:rsidR="00842DED" w:rsidRDefault="00A3390E">
            <w:pPr>
              <w:spacing w:after="0" w:line="240" w:lineRule="auto"/>
              <w:ind w:right="43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She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…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использовать контекстуальную и языковую догадку при восприятии на слух текстов, содержащих некоторые незнакомые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слова. Распознавать и употреблять в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речи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изученные в пределах тематики начальной школы лексические единицы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овладение умением координированной работы 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разными</w:t>
            </w:r>
            <w:proofErr w:type="gramEnd"/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компонентами учебно-методического комплекта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61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Формы глагола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tobe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 в настоящем времени.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  <w:lang w:val="en-US"/>
              </w:rPr>
              <w:t xml:space="preserve">No, nose, close, </w:t>
            </w: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home, 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10"/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hd w:val="clear" w:color="auto" w:fill="FFFFFF"/>
              </w:rPr>
              <w:t>Общие вопро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сы разного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типа и соотне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сение их с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краткими от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ветами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274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Буква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в открытом слоге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Уметь вести: этикетные диалоги в типичных ситуациях 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общения; диалог-расспрос (запрос информации и ответ на него)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познавательной, эмоциональной и волевой сфер младшего школьника; формирование мотивации к изучению иностранного языка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62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 w:firstLine="5"/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Бременские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 музыканты.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right="91"/>
              <w:rPr>
                <w:lang w:val="en-US"/>
              </w:rPr>
            </w:pPr>
            <w:r w:rsidRPr="00A3390E"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  <w:lang w:val="en-US"/>
              </w:rPr>
              <w:t>Pupil, music, rule, blue, you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86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 xml:space="preserve">Соотнесение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грамматиче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ских схем с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речевыми об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разцами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278" w:firstLine="5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Буква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 в открытом слоге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Уметь распознавать и использовать структуру «Хотели бы вы …?»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знакомство с миром зарубежных сверстников с использованием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средств изучаемого иностранного языка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познавательной, эмоциональной и волевой сфер младшего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школьника; формирование мотивации к изучению иностранного языка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63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4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Новые друзья.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226"/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Friend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who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62" w:firstLine="5"/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Построение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hd w:val="clear" w:color="auto" w:fill="FFFFFF"/>
              </w:rPr>
              <w:t xml:space="preserve">предложений 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по речевым и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языковым об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разцам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Pr="00A3390E" w:rsidRDefault="00A3390E">
            <w:pPr>
              <w:spacing w:after="0" w:line="240" w:lineRule="auto"/>
              <w:ind w:right="259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Слова</w:t>
            </w:r>
            <w:r w:rsidRPr="00A3390E">
              <w:rPr>
                <w:rFonts w:ascii="Times New Roman" w:eastAsia="Times New Roman" w:hAnsi="Times New Roman" w:cs="Times New Roman"/>
                <w:sz w:val="20"/>
                <w:shd w:val="clear" w:color="auto" w:fill="FFFFFF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исключения</w:t>
            </w:r>
            <w:proofErr w:type="gramStart"/>
            <w:r w:rsidRPr="00A3390E"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  <w:lang w:val="en-US"/>
              </w:rPr>
              <w:t>friend</w:t>
            </w:r>
            <w:proofErr w:type="gramEnd"/>
            <w:r w:rsidRPr="00A3390E">
              <w:rPr>
                <w:rFonts w:ascii="Times New Roman" w:eastAsia="Times New Roman" w:hAnsi="Times New Roman" w:cs="Times New Roman"/>
                <w:b/>
                <w:sz w:val="20"/>
                <w:shd w:val="clear" w:color="auto" w:fill="FFFFFF"/>
                <w:lang w:val="en-US"/>
              </w:rPr>
              <w:t>, to, with, who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Уметь использовать в речи новые  лексические единицы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воспринимать на слух в аудиозаписи основное содержание небольших доступных текстов, построенных на изученном языковом материале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общее представление о мире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многоязычном и поликультурном</w:t>
            </w:r>
          </w:p>
          <w:p w:rsidR="00842DED" w:rsidRDefault="00A3390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сообществе</w:t>
            </w:r>
            <w:proofErr w:type="gramEnd"/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развитие коммуникативных способностей школьника,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умениявыбирать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адекватные языковые и речевые средства для успешного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решенияэлементарной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коммуникативной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задачиразвитие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познавательной, эмоциональной и волевой сфер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младшегошкольника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; формирование мотивации к изучению иностранного языка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64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4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Весёлое соревнование.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65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4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Контрольная работа по теме «Мои друзья»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 xml:space="preserve">- закрепить навыки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аудирования</w:t>
            </w:r>
            <w:proofErr w:type="spellEnd"/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- выбрать картинку соответствующую данному к предложению</w:t>
            </w:r>
            <w:proofErr w:type="gramEnd"/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- закрепить навыки чтения про себя и понять текст полностью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- употребить глаголы в нужной форме в простом настоящем времени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hd w:val="clear" w:color="auto" w:fill="FFFFFF"/>
              </w:rPr>
              <w:t>- рассказать о своем домашнем питомце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- разыграть диалог знакомства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Уметь пользоваться: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основными коммуникативными типами речи: описанием,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сообщением, рассказом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осознание языка, в том числе иностранного, как основного средства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общения между людьми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овладение умением координированной работы 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разными</w:t>
            </w:r>
            <w:proofErr w:type="gramEnd"/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компонентами учебно-методического комплекта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66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Проектная работа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MyFriend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5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Развитие умения контролировать и оценивать учебные действия в соответствии с поставленной задачей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ематики начальной школы в соответствии с коммуникативной задачей;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67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>Повторение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читать вслух небольшие тексты, построенные на изученном языковом материале, соблюдая правила чтения и соответствующую интонацию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осознание языка, в том числе иностранного, как основного средства общения между людьми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Развитие коммуникативных способностей школьника, умения</w:t>
            </w:r>
          </w:p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выбирать адекватные языковые и речевые средства для успешного решения</w:t>
            </w:r>
          </w:p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элементарной коммуникативной задачи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42DED">
        <w:trPr>
          <w:trHeight w:val="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68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14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hd w:val="clear" w:color="auto" w:fill="FFFFFF"/>
              </w:rPr>
              <w:t xml:space="preserve"> Повторение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Уметь пользоваться: основными коммуника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тивными типами речи</w:t>
            </w:r>
          </w:p>
          <w:p w:rsidR="00842DED" w:rsidRDefault="00842DED">
            <w:pPr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Этические чувства, доброжелательн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ость и эмоционально-нравственную отзывчивость, понимание и сопереживание чувствам других людей.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A339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овладение умением координированной работы с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разными компонентами учебно-методического комплекта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ind w:right="5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DED" w:rsidRDefault="00842D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842DED" w:rsidRDefault="00842DED">
      <w:pPr>
        <w:spacing w:after="0" w:line="240" w:lineRule="auto"/>
        <w:ind w:left="426"/>
        <w:jc w:val="both"/>
        <w:rPr>
          <w:rFonts w:ascii="Calibri" w:eastAsia="Calibri" w:hAnsi="Calibri" w:cs="Calibri"/>
          <w:b/>
          <w:i/>
          <w:u w:val="single"/>
        </w:rPr>
      </w:pPr>
    </w:p>
    <w:p w:rsidR="00842DED" w:rsidRDefault="00842DED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842DED" w:rsidRDefault="00842DED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i/>
          <w:sz w:val="24"/>
        </w:rPr>
      </w:pPr>
    </w:p>
    <w:p w:rsidR="00842DED" w:rsidRDefault="00842DED">
      <w:pPr>
        <w:rPr>
          <w:rFonts w:ascii="Times New Roman" w:eastAsia="Times New Roman" w:hAnsi="Times New Roman" w:cs="Times New Roman"/>
          <w:sz w:val="24"/>
        </w:rPr>
      </w:pPr>
    </w:p>
    <w:sectPr w:rsidR="00842DED" w:rsidSect="00427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92259"/>
    <w:multiLevelType w:val="multilevel"/>
    <w:tmpl w:val="023644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2DED"/>
    <w:rsid w:val="002D0602"/>
    <w:rsid w:val="0042749E"/>
    <w:rsid w:val="00842DED"/>
    <w:rsid w:val="00A3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6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6822</Words>
  <Characters>38892</Characters>
  <Application>Microsoft Office Word</Application>
  <DocSecurity>0</DocSecurity>
  <Lines>324</Lines>
  <Paragraphs>91</Paragraphs>
  <ScaleCrop>false</ScaleCrop>
  <Company/>
  <LinksUpToDate>false</LinksUpToDate>
  <CharactersWithSpaces>45623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Оксаночка</cp:lastModifiedBy>
  <cp:revision>5</cp:revision>
  <dcterms:created xsi:type="dcterms:W3CDTF">2021-10-03T17:44:00Z</dcterms:created>
  <dcterms:modified xsi:type="dcterms:W3CDTF">2021-10-03T20:38:00Z</dcterms:modified>
</cp:coreProperties>
</file>